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E0F17" w14:textId="77777777" w:rsidR="00130939" w:rsidRPr="00FC5E8E" w:rsidRDefault="00130939" w:rsidP="001309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C5D67E" w14:textId="77777777" w:rsidR="00130939" w:rsidRPr="00FC5E8E" w:rsidRDefault="00130939" w:rsidP="001309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2C2AA9E" w14:textId="77777777" w:rsidR="00130939" w:rsidRPr="00FC5E8E" w:rsidRDefault="00130939" w:rsidP="001309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1183934" w14:textId="77777777" w:rsidR="00130939" w:rsidRPr="00FC5E8E" w:rsidRDefault="00130939" w:rsidP="001309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575682" w14:textId="77777777" w:rsidR="00130939" w:rsidRDefault="00130939" w:rsidP="001309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9E922B" w14:textId="77777777" w:rsidR="00130939" w:rsidRDefault="00130939" w:rsidP="001309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5A4666" w14:textId="77777777" w:rsidR="00130939" w:rsidRPr="00FC5E8E" w:rsidRDefault="00130939" w:rsidP="001309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E4B9B89" w14:textId="77777777" w:rsidR="00130939" w:rsidRPr="00C5625D" w:rsidRDefault="00130939" w:rsidP="0013093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5625D">
        <w:rPr>
          <w:rFonts w:ascii="Times New Roman" w:hAnsi="Times New Roman"/>
          <w:b/>
          <w:bCs/>
          <w:sz w:val="28"/>
          <w:szCs w:val="28"/>
        </w:rPr>
        <w:t xml:space="preserve">Технологическая карта </w:t>
      </w:r>
      <w:r>
        <w:rPr>
          <w:rFonts w:ascii="Times New Roman" w:hAnsi="Times New Roman"/>
          <w:b/>
          <w:bCs/>
          <w:sz w:val="28"/>
          <w:szCs w:val="28"/>
        </w:rPr>
        <w:t>занятия</w:t>
      </w:r>
    </w:p>
    <w:p w14:paraId="059AA081" w14:textId="77777777" w:rsidR="00130939" w:rsidRDefault="00130939" w:rsidP="0013093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 развитию речи</w:t>
      </w:r>
    </w:p>
    <w:p w14:paraId="180C1E27" w14:textId="77777777" w:rsidR="00130939" w:rsidRPr="006B1CD3" w:rsidRDefault="00130939" w:rsidP="00130939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Тема</w:t>
      </w:r>
      <w:r w:rsidRPr="006B1CD3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6B1CD3">
        <w:rPr>
          <w:rFonts w:ascii="Times New Roman" w:hAnsi="Times New Roman"/>
          <w:b/>
          <w:bCs/>
          <w:sz w:val="28"/>
          <w:szCs w:val="28"/>
          <w:u w:val="single"/>
        </w:rPr>
        <w:t>«</w:t>
      </w:r>
      <w:r w:rsidR="004C07D4">
        <w:rPr>
          <w:rFonts w:ascii="Times New Roman" w:hAnsi="Times New Roman"/>
          <w:b/>
          <w:bCs/>
          <w:sz w:val="28"/>
          <w:szCs w:val="28"/>
          <w:u w:val="single"/>
        </w:rPr>
        <w:t>Составление рассказа «Моя любимая игрушка»</w:t>
      </w:r>
      <w:r w:rsidRPr="006B1CD3">
        <w:rPr>
          <w:rFonts w:ascii="Times New Roman" w:hAnsi="Times New Roman"/>
          <w:b/>
          <w:bCs/>
          <w:sz w:val="28"/>
          <w:szCs w:val="28"/>
          <w:u w:val="single"/>
        </w:rPr>
        <w:t>»</w:t>
      </w:r>
    </w:p>
    <w:p w14:paraId="23ED74DE" w14:textId="77777777" w:rsidR="00130939" w:rsidRPr="00FC5E8E" w:rsidRDefault="00130939" w:rsidP="0013093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B1CD3">
        <w:rPr>
          <w:rFonts w:ascii="Times New Roman" w:hAnsi="Times New Roman"/>
          <w:b/>
          <w:i/>
          <w:sz w:val="28"/>
          <w:szCs w:val="28"/>
        </w:rPr>
        <w:t xml:space="preserve">Возрастная группа дошкольников </w:t>
      </w:r>
      <w:r>
        <w:rPr>
          <w:rFonts w:ascii="Times New Roman" w:hAnsi="Times New Roman"/>
          <w:sz w:val="28"/>
          <w:szCs w:val="28"/>
          <w:u w:val="single"/>
        </w:rPr>
        <w:t>старшая</w:t>
      </w:r>
    </w:p>
    <w:p w14:paraId="67A9330D" w14:textId="77777777" w:rsidR="00130939" w:rsidRPr="00FC5E8E" w:rsidRDefault="00130939" w:rsidP="00130939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611861B9" w14:textId="77777777" w:rsidR="00130939" w:rsidRPr="00FC5E8E" w:rsidRDefault="00130939" w:rsidP="00130939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7F69D48A" w14:textId="77777777" w:rsidR="00130939" w:rsidRDefault="00130939" w:rsidP="00130939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4B3EF805" w14:textId="77777777" w:rsidR="00130939" w:rsidRPr="001556D6" w:rsidRDefault="00130939" w:rsidP="00130939">
      <w:pPr>
        <w:spacing w:after="0" w:line="14" w:lineRule="atLeast"/>
        <w:jc w:val="right"/>
        <w:rPr>
          <w:rFonts w:ascii="Times New Roman" w:hAnsi="Times New Roman"/>
          <w:bCs/>
          <w:i/>
          <w:sz w:val="24"/>
          <w:szCs w:val="28"/>
        </w:rPr>
      </w:pPr>
      <w:r w:rsidRPr="001556D6">
        <w:rPr>
          <w:rFonts w:ascii="Times New Roman" w:hAnsi="Times New Roman"/>
          <w:bCs/>
          <w:i/>
          <w:sz w:val="24"/>
          <w:szCs w:val="28"/>
        </w:rPr>
        <w:t>Фамилия и инициалы</w:t>
      </w:r>
    </w:p>
    <w:p w14:paraId="49BDBACC" w14:textId="77777777" w:rsidR="00130939" w:rsidRPr="001556D6" w:rsidRDefault="00130939" w:rsidP="00130939">
      <w:pPr>
        <w:spacing w:after="0" w:line="14" w:lineRule="atLeast"/>
        <w:jc w:val="right"/>
        <w:rPr>
          <w:rFonts w:ascii="Times New Roman" w:hAnsi="Times New Roman"/>
          <w:b/>
          <w:i/>
          <w:sz w:val="44"/>
          <w:szCs w:val="28"/>
        </w:rPr>
      </w:pPr>
      <w:r w:rsidRPr="001556D6">
        <w:rPr>
          <w:rFonts w:ascii="Times New Roman" w:hAnsi="Times New Roman"/>
          <w:b/>
          <w:i/>
          <w:color w:val="FFFFFF" w:themeColor="background1"/>
          <w:sz w:val="44"/>
          <w:szCs w:val="28"/>
        </w:rPr>
        <w:t>р</w:t>
      </w:r>
      <w:r w:rsidRPr="00FC5E8E">
        <w:rPr>
          <w:rFonts w:ascii="Times New Roman" w:hAnsi="Times New Roman"/>
          <w:b/>
          <w:i/>
          <w:sz w:val="28"/>
          <w:szCs w:val="28"/>
        </w:rPr>
        <w:t>_______________________</w:t>
      </w:r>
      <w:r>
        <w:rPr>
          <w:rFonts w:ascii="Times New Roman" w:hAnsi="Times New Roman"/>
          <w:b/>
          <w:i/>
          <w:sz w:val="28"/>
          <w:szCs w:val="28"/>
        </w:rPr>
        <w:t>________</w:t>
      </w:r>
    </w:p>
    <w:p w14:paraId="0EB3FBEE" w14:textId="77777777" w:rsidR="00130939" w:rsidRPr="001556D6" w:rsidRDefault="00130939" w:rsidP="00130939">
      <w:pPr>
        <w:spacing w:after="0" w:line="14" w:lineRule="atLeast"/>
        <w:rPr>
          <w:rFonts w:ascii="Times New Roman" w:hAnsi="Times New Roman"/>
          <w:bCs/>
          <w:i/>
          <w:sz w:val="24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Pr="00FC5E8E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1556D6">
        <w:rPr>
          <w:rFonts w:ascii="Times New Roman" w:hAnsi="Times New Roman"/>
          <w:bCs/>
          <w:i/>
          <w:sz w:val="24"/>
          <w:szCs w:val="28"/>
        </w:rPr>
        <w:t xml:space="preserve">Оценка </w:t>
      </w:r>
      <w:r>
        <w:rPr>
          <w:rFonts w:ascii="Times New Roman" w:hAnsi="Times New Roman"/>
          <w:bCs/>
          <w:i/>
          <w:sz w:val="24"/>
          <w:szCs w:val="28"/>
        </w:rPr>
        <w:t xml:space="preserve">за конспект         </w:t>
      </w:r>
    </w:p>
    <w:p w14:paraId="29D48871" w14:textId="77777777" w:rsidR="00130939" w:rsidRPr="001556D6" w:rsidRDefault="00130939" w:rsidP="00130939">
      <w:pPr>
        <w:spacing w:after="0" w:line="14" w:lineRule="atLeast"/>
        <w:jc w:val="right"/>
        <w:rPr>
          <w:rFonts w:ascii="Times New Roman" w:hAnsi="Times New Roman"/>
          <w:bCs/>
          <w:i/>
          <w:sz w:val="24"/>
          <w:szCs w:val="28"/>
        </w:rPr>
      </w:pPr>
    </w:p>
    <w:p w14:paraId="59832C9E" w14:textId="77777777" w:rsidR="00130939" w:rsidRPr="00FC5E8E" w:rsidRDefault="00130939" w:rsidP="00130939">
      <w:pPr>
        <w:spacing w:after="0" w:line="14" w:lineRule="atLeast"/>
        <w:jc w:val="right"/>
        <w:rPr>
          <w:rFonts w:ascii="Times New Roman" w:hAnsi="Times New Roman"/>
          <w:b/>
          <w:i/>
          <w:sz w:val="28"/>
          <w:szCs w:val="28"/>
        </w:rPr>
      </w:pPr>
      <w:r w:rsidRPr="00FC5E8E">
        <w:rPr>
          <w:rFonts w:ascii="Times New Roman" w:hAnsi="Times New Roman"/>
          <w:b/>
          <w:i/>
          <w:sz w:val="28"/>
          <w:szCs w:val="28"/>
        </w:rPr>
        <w:t>_______________________</w:t>
      </w:r>
      <w:r>
        <w:rPr>
          <w:rFonts w:ascii="Times New Roman" w:hAnsi="Times New Roman"/>
          <w:b/>
          <w:i/>
          <w:sz w:val="28"/>
          <w:szCs w:val="28"/>
        </w:rPr>
        <w:t>________</w:t>
      </w:r>
    </w:p>
    <w:p w14:paraId="185393E0" w14:textId="77777777" w:rsidR="00130939" w:rsidRPr="001556D6" w:rsidRDefault="00130939" w:rsidP="00130939">
      <w:pPr>
        <w:spacing w:after="0" w:line="14" w:lineRule="atLeast"/>
        <w:rPr>
          <w:rFonts w:ascii="Times New Roman" w:hAnsi="Times New Roman"/>
          <w:bCs/>
          <w:i/>
          <w:sz w:val="24"/>
          <w:szCs w:val="28"/>
        </w:rPr>
      </w:pPr>
      <w:r>
        <w:rPr>
          <w:rFonts w:ascii="Times New Roman" w:hAnsi="Times New Roman"/>
          <w:bCs/>
          <w:i/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Оценка за проведение</w:t>
      </w:r>
    </w:p>
    <w:p w14:paraId="595CB01F" w14:textId="77777777" w:rsidR="00130939" w:rsidRDefault="00130939" w:rsidP="00130939">
      <w:pPr>
        <w:spacing w:after="0" w:line="14" w:lineRule="atLeast"/>
        <w:rPr>
          <w:rFonts w:ascii="Times New Roman" w:hAnsi="Times New Roman"/>
          <w:sz w:val="28"/>
          <w:szCs w:val="28"/>
        </w:rPr>
      </w:pPr>
    </w:p>
    <w:p w14:paraId="13EAC26B" w14:textId="77777777" w:rsidR="004C07D4" w:rsidRDefault="004C07D4" w:rsidP="00130939">
      <w:pPr>
        <w:spacing w:after="0" w:line="14" w:lineRule="atLeast"/>
        <w:jc w:val="center"/>
        <w:rPr>
          <w:rFonts w:ascii="Times New Roman" w:hAnsi="Times New Roman"/>
          <w:sz w:val="28"/>
          <w:szCs w:val="28"/>
        </w:rPr>
      </w:pPr>
    </w:p>
    <w:p w14:paraId="090E7995" w14:textId="6D4F35A2" w:rsidR="00933E9C" w:rsidRDefault="00933E9C" w:rsidP="00130939">
      <w:pPr>
        <w:spacing w:after="0" w:line="14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14:paraId="58BD2F86" w14:textId="77777777" w:rsidR="00933E9C" w:rsidRDefault="00933E9C" w:rsidP="00130939">
      <w:pPr>
        <w:spacing w:after="0" w:line="14" w:lineRule="atLeast"/>
        <w:jc w:val="center"/>
        <w:rPr>
          <w:rFonts w:ascii="Times New Roman" w:hAnsi="Times New Roman"/>
          <w:sz w:val="28"/>
          <w:szCs w:val="28"/>
        </w:rPr>
      </w:pPr>
    </w:p>
    <w:p w14:paraId="4465A8F1" w14:textId="77777777" w:rsidR="00933E9C" w:rsidRDefault="00933E9C" w:rsidP="00130939">
      <w:pPr>
        <w:spacing w:after="0" w:line="14" w:lineRule="atLeast"/>
        <w:jc w:val="center"/>
        <w:rPr>
          <w:rFonts w:ascii="Times New Roman" w:hAnsi="Times New Roman"/>
          <w:sz w:val="28"/>
          <w:szCs w:val="28"/>
        </w:rPr>
      </w:pPr>
    </w:p>
    <w:p w14:paraId="5B5C9A7F" w14:textId="77777777" w:rsidR="00933E9C" w:rsidRDefault="00933E9C" w:rsidP="00130939">
      <w:pPr>
        <w:spacing w:after="0" w:line="14" w:lineRule="atLeast"/>
        <w:jc w:val="center"/>
        <w:rPr>
          <w:rFonts w:ascii="Times New Roman" w:hAnsi="Times New Roman"/>
          <w:sz w:val="28"/>
          <w:szCs w:val="28"/>
        </w:rPr>
      </w:pPr>
    </w:p>
    <w:p w14:paraId="3248DBD6" w14:textId="77777777" w:rsidR="00933E9C" w:rsidRDefault="00933E9C" w:rsidP="00130939">
      <w:pPr>
        <w:spacing w:after="0" w:line="14" w:lineRule="atLeast"/>
        <w:jc w:val="center"/>
        <w:rPr>
          <w:rFonts w:ascii="Times New Roman" w:hAnsi="Times New Roman"/>
          <w:sz w:val="28"/>
          <w:szCs w:val="28"/>
        </w:rPr>
      </w:pPr>
    </w:p>
    <w:p w14:paraId="4D454E4E" w14:textId="77777777" w:rsidR="00933E9C" w:rsidRDefault="00933E9C" w:rsidP="00130939">
      <w:pPr>
        <w:spacing w:after="0" w:line="14" w:lineRule="atLeast"/>
        <w:jc w:val="center"/>
        <w:rPr>
          <w:rFonts w:ascii="Times New Roman" w:hAnsi="Times New Roman"/>
          <w:sz w:val="28"/>
          <w:szCs w:val="28"/>
        </w:rPr>
      </w:pPr>
    </w:p>
    <w:p w14:paraId="1DA2853B" w14:textId="77777777" w:rsidR="00933E9C" w:rsidRDefault="00933E9C" w:rsidP="00130939">
      <w:pPr>
        <w:spacing w:after="0" w:line="14" w:lineRule="atLeast"/>
        <w:jc w:val="center"/>
        <w:rPr>
          <w:rFonts w:ascii="Times New Roman" w:hAnsi="Times New Roman"/>
          <w:sz w:val="28"/>
          <w:szCs w:val="28"/>
        </w:rPr>
      </w:pPr>
    </w:p>
    <w:p w14:paraId="23CB22F8" w14:textId="77777777" w:rsidR="00933E9C" w:rsidRDefault="00933E9C" w:rsidP="00130939">
      <w:pPr>
        <w:spacing w:after="0" w:line="14" w:lineRule="atLeast"/>
        <w:jc w:val="center"/>
        <w:rPr>
          <w:rFonts w:ascii="Times New Roman" w:hAnsi="Times New Roman"/>
          <w:sz w:val="28"/>
          <w:szCs w:val="28"/>
        </w:rPr>
      </w:pPr>
    </w:p>
    <w:p w14:paraId="56630E28" w14:textId="77777777" w:rsidR="00933E9C" w:rsidRPr="00C5625D" w:rsidRDefault="00933E9C" w:rsidP="00130939">
      <w:pPr>
        <w:spacing w:after="0" w:line="14" w:lineRule="atLeast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303145C9" w14:textId="77777777" w:rsidR="00130939" w:rsidRPr="00250090" w:rsidRDefault="00130939" w:rsidP="00130939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0090">
        <w:rPr>
          <w:b/>
          <w:bCs/>
          <w:color w:val="000000"/>
          <w:sz w:val="28"/>
          <w:szCs w:val="28"/>
        </w:rPr>
        <w:lastRenderedPageBreak/>
        <w:t xml:space="preserve">Цель: </w:t>
      </w:r>
      <w:r w:rsidRPr="00250090">
        <w:rPr>
          <w:color w:val="000000"/>
          <w:sz w:val="28"/>
          <w:szCs w:val="28"/>
        </w:rPr>
        <w:t>ф</w:t>
      </w:r>
      <w:r w:rsidR="004C07D4">
        <w:rPr>
          <w:color w:val="000000"/>
          <w:sz w:val="28"/>
          <w:szCs w:val="28"/>
        </w:rPr>
        <w:t>ормирование у детей умени</w:t>
      </w:r>
      <w:r w:rsidR="00075D42">
        <w:rPr>
          <w:color w:val="000000"/>
          <w:sz w:val="28"/>
          <w:szCs w:val="28"/>
        </w:rPr>
        <w:t>я</w:t>
      </w:r>
      <w:r w:rsidR="004C07D4">
        <w:rPr>
          <w:color w:val="000000"/>
          <w:sz w:val="28"/>
          <w:szCs w:val="28"/>
        </w:rPr>
        <w:t xml:space="preserve"> составлять рассказ о любимой игрушке, </w:t>
      </w:r>
      <w:r w:rsidR="00075D42">
        <w:rPr>
          <w:color w:val="000000"/>
          <w:sz w:val="28"/>
          <w:szCs w:val="28"/>
        </w:rPr>
        <w:t xml:space="preserve">посредством </w:t>
      </w:r>
      <w:r w:rsidR="004C07D4">
        <w:rPr>
          <w:color w:val="000000"/>
          <w:sz w:val="28"/>
          <w:szCs w:val="28"/>
        </w:rPr>
        <w:t>описания</w:t>
      </w:r>
      <w:r w:rsidR="00075D42">
        <w:rPr>
          <w:color w:val="000000"/>
          <w:sz w:val="28"/>
          <w:szCs w:val="28"/>
        </w:rPr>
        <w:t xml:space="preserve"> ее внешнего вида, качеств.</w:t>
      </w:r>
    </w:p>
    <w:p w14:paraId="6D4EEB5C" w14:textId="77777777" w:rsidR="00130939" w:rsidRPr="00250090" w:rsidRDefault="00130939" w:rsidP="00130939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50090">
        <w:rPr>
          <w:b/>
          <w:bCs/>
          <w:color w:val="000000"/>
          <w:sz w:val="28"/>
          <w:szCs w:val="28"/>
        </w:rPr>
        <w:t>Задачи:</w:t>
      </w:r>
    </w:p>
    <w:p w14:paraId="07A8233C" w14:textId="77777777" w:rsidR="00130939" w:rsidRPr="00250090" w:rsidRDefault="00130939" w:rsidP="00130939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250090">
        <w:rPr>
          <w:i/>
          <w:color w:val="000000"/>
          <w:sz w:val="28"/>
          <w:szCs w:val="28"/>
        </w:rPr>
        <w:t xml:space="preserve">Образовательные: </w:t>
      </w:r>
    </w:p>
    <w:p w14:paraId="585C5D2F" w14:textId="77777777" w:rsidR="00130939" w:rsidRPr="00250090" w:rsidRDefault="00130939" w:rsidP="0013093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009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C0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составлять рассказы на темы из личного опыта</w:t>
      </w:r>
      <w:r w:rsidRPr="00250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A6FAA3D" w14:textId="77777777" w:rsidR="00130939" w:rsidRPr="00250090" w:rsidRDefault="00130939" w:rsidP="0013093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00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4C0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образовании слов-антонимов</w:t>
      </w:r>
      <w:r w:rsidRPr="00250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8E2E204" w14:textId="77777777" w:rsidR="00130939" w:rsidRPr="00250090" w:rsidRDefault="00130939" w:rsidP="0013093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00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4C0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подбирать слова для характеристики тех или иных качеств, признаков.</w:t>
      </w:r>
    </w:p>
    <w:p w14:paraId="130596F6" w14:textId="77777777" w:rsidR="00130939" w:rsidRPr="00250090" w:rsidRDefault="00130939" w:rsidP="00130939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250090">
        <w:rPr>
          <w:i/>
          <w:sz w:val="28"/>
          <w:szCs w:val="28"/>
        </w:rPr>
        <w:t xml:space="preserve">Развивающие: </w:t>
      </w:r>
    </w:p>
    <w:p w14:paraId="587D173C" w14:textId="77777777" w:rsidR="00130939" w:rsidRPr="00250090" w:rsidRDefault="00130939" w:rsidP="0013093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0090">
        <w:rPr>
          <w:rFonts w:ascii="Times New Roman" w:hAnsi="Times New Roman" w:cs="Times New Roman"/>
          <w:sz w:val="28"/>
          <w:szCs w:val="28"/>
        </w:rPr>
        <w:t xml:space="preserve">- </w:t>
      </w:r>
      <w:r w:rsidRPr="002500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развивать </w:t>
      </w:r>
      <w:r w:rsidR="004C07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умение рассказывать связно, полно, выразительно</w:t>
      </w:r>
      <w:r w:rsidRPr="002500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14:paraId="51F137A8" w14:textId="77777777" w:rsidR="00130939" w:rsidRPr="00250090" w:rsidRDefault="00130939" w:rsidP="0013093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00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</w:t>
      </w:r>
      <w:r w:rsidRPr="00BC4E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азвивать образное мышление детей, речевое дыхание, память</w:t>
      </w:r>
      <w:r w:rsidR="004C07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связную речь.</w:t>
      </w:r>
    </w:p>
    <w:p w14:paraId="2DF10039" w14:textId="77777777" w:rsidR="00130939" w:rsidRPr="00250090" w:rsidRDefault="00130939" w:rsidP="0013093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0090">
        <w:rPr>
          <w:rFonts w:ascii="Times New Roman" w:hAnsi="Times New Roman" w:cs="Times New Roman"/>
          <w:i/>
          <w:sz w:val="28"/>
          <w:szCs w:val="28"/>
        </w:rPr>
        <w:t>Воспитательная:</w:t>
      </w:r>
    </w:p>
    <w:p w14:paraId="11A25C88" w14:textId="77777777" w:rsidR="00130939" w:rsidRPr="00250090" w:rsidRDefault="00130939" w:rsidP="0013093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0090">
        <w:rPr>
          <w:rFonts w:ascii="Times New Roman" w:hAnsi="Times New Roman" w:cs="Times New Roman"/>
          <w:sz w:val="28"/>
          <w:szCs w:val="28"/>
        </w:rPr>
        <w:t xml:space="preserve">- </w:t>
      </w:r>
      <w:r w:rsidRPr="00250090">
        <w:rPr>
          <w:rStyle w:val="c2"/>
          <w:rFonts w:ascii="Times New Roman" w:hAnsi="Times New Roman" w:cs="Times New Roman"/>
          <w:color w:val="000000"/>
          <w:sz w:val="28"/>
          <w:szCs w:val="28"/>
        </w:rPr>
        <w:t>внимательно и доброжелательно слушать обращенную речь воспитателя</w:t>
      </w:r>
      <w:r w:rsidRPr="0025009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CC48E5F" w14:textId="77777777" w:rsidR="00130939" w:rsidRPr="00250090" w:rsidRDefault="00130939" w:rsidP="0013093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5009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500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Pr="00BC4E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оспитывать </w:t>
      </w:r>
      <w:r w:rsidR="004C07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уважение к сверстникам, выслушивая их рассказы, не перебивая.</w:t>
      </w:r>
    </w:p>
    <w:p w14:paraId="3B96987F" w14:textId="77777777" w:rsidR="00130939" w:rsidRPr="00250090" w:rsidRDefault="004C07D4" w:rsidP="00130939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Предварительная работа: </w:t>
      </w:r>
      <w:r w:rsidRPr="004C07D4">
        <w:rPr>
          <w:sz w:val="28"/>
        </w:rPr>
        <w:t>Педагог предлагает детям рассказать о своих любимых игрушках. Он просит их дома внимательно рассмотреть свою самую любимую игрушку, чтобы потом рассказать о ней подробно и интересно, без повторов.</w:t>
      </w:r>
    </w:p>
    <w:p w14:paraId="1B650CA4" w14:textId="77777777" w:rsidR="00130939" w:rsidRPr="00250090" w:rsidRDefault="00130939" w:rsidP="00130939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</w:rPr>
        <w:br w:type="page"/>
      </w:r>
    </w:p>
    <w:tbl>
      <w:tblPr>
        <w:tblStyle w:val="ab"/>
        <w:tblpPr w:leftFromText="180" w:rightFromText="180" w:vertAnchor="text" w:horzAnchor="margin" w:tblpXSpec="center" w:tblpY="33"/>
        <w:tblW w:w="15559" w:type="dxa"/>
        <w:tblLayout w:type="fixed"/>
        <w:tblLook w:val="04A0" w:firstRow="1" w:lastRow="0" w:firstColumn="1" w:lastColumn="0" w:noHBand="0" w:noVBand="1"/>
      </w:tblPr>
      <w:tblGrid>
        <w:gridCol w:w="709"/>
        <w:gridCol w:w="2650"/>
        <w:gridCol w:w="2309"/>
        <w:gridCol w:w="2553"/>
        <w:gridCol w:w="2127"/>
        <w:gridCol w:w="2836"/>
        <w:gridCol w:w="2375"/>
      </w:tblGrid>
      <w:tr w:rsidR="00130939" w:rsidRPr="00CD14C3" w14:paraId="53DD42A3" w14:textId="77777777" w:rsidTr="00525931">
        <w:trPr>
          <w:trHeight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2B484" w14:textId="77777777" w:rsidR="00130939" w:rsidRPr="00CD14C3" w:rsidRDefault="00130939" w:rsidP="00525931">
            <w:pPr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4C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3E3A1" w14:textId="77777777" w:rsidR="00130939" w:rsidRPr="00CD14C3" w:rsidRDefault="00130939" w:rsidP="00525931">
            <w:pPr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4C3">
              <w:rPr>
                <w:rFonts w:ascii="Times New Roman" w:hAnsi="Times New Roman"/>
                <w:b/>
                <w:sz w:val="24"/>
                <w:szCs w:val="24"/>
              </w:rPr>
              <w:t>Этапы, продолжительность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4964" w14:textId="77777777" w:rsidR="00130939" w:rsidRPr="00CD14C3" w:rsidRDefault="00130939" w:rsidP="00525931">
            <w:pPr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4C3">
              <w:rPr>
                <w:rFonts w:ascii="Times New Roman" w:hAnsi="Times New Roman"/>
                <w:b/>
                <w:sz w:val="24"/>
                <w:szCs w:val="24"/>
              </w:rPr>
              <w:t>Задачи этапа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5A1E" w14:textId="77777777" w:rsidR="00130939" w:rsidRPr="00CD14C3" w:rsidRDefault="00130939" w:rsidP="00525931">
            <w:pPr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4C3">
              <w:rPr>
                <w:rFonts w:ascii="Times New Roman" w:hAnsi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A141B" w14:textId="77777777" w:rsidR="00130939" w:rsidRPr="00CD14C3" w:rsidRDefault="00130939" w:rsidP="00525931">
            <w:pPr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4C3">
              <w:rPr>
                <w:rFonts w:ascii="Times New Roman" w:hAnsi="Times New Roman"/>
                <w:b/>
                <w:sz w:val="24"/>
                <w:szCs w:val="24"/>
              </w:rPr>
              <w:t>Методы, формы, приемы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2162B" w14:textId="77777777" w:rsidR="00130939" w:rsidRPr="00CD14C3" w:rsidRDefault="00130939" w:rsidP="00525931">
            <w:pPr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4C3">
              <w:rPr>
                <w:rFonts w:ascii="Times New Roman" w:hAnsi="Times New Roman"/>
                <w:b/>
                <w:sz w:val="24"/>
                <w:szCs w:val="24"/>
              </w:rPr>
              <w:t>Предполагаемая деятельность детей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9389A" w14:textId="77777777" w:rsidR="00130939" w:rsidRPr="00CD14C3" w:rsidRDefault="00130939" w:rsidP="00525931">
            <w:pPr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4C3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130939" w14:paraId="0240DADF" w14:textId="77777777" w:rsidTr="00525931">
        <w:trPr>
          <w:trHeight w:val="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2471F" w14:textId="77777777" w:rsidR="00130939" w:rsidRPr="00CD14C3" w:rsidRDefault="00130939" w:rsidP="00525931">
            <w:pPr>
              <w:spacing w:after="2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14C3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F5D48" w14:textId="77777777" w:rsidR="00130939" w:rsidRPr="00CD14C3" w:rsidRDefault="00130939" w:rsidP="00525931">
            <w:pPr>
              <w:spacing w:after="2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14C3">
              <w:rPr>
                <w:rFonts w:ascii="Times New Roman" w:hAnsi="Times New Roman"/>
                <w:b/>
                <w:sz w:val="24"/>
                <w:szCs w:val="24"/>
              </w:rPr>
              <w:t>Организационно – мотивационный этап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7803" w14:textId="77777777" w:rsidR="00130939" w:rsidRDefault="00130939" w:rsidP="00525931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2CC">
              <w:rPr>
                <w:rFonts w:ascii="Times New Roman" w:hAnsi="Times New Roman"/>
                <w:sz w:val="24"/>
                <w:szCs w:val="24"/>
              </w:rPr>
              <w:t>Привлечь внимание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используя художественное </w:t>
            </w:r>
            <w:r w:rsidRPr="000D0486">
              <w:rPr>
                <w:rFonts w:ascii="Times New Roman" w:hAnsi="Times New Roman"/>
                <w:sz w:val="24"/>
                <w:szCs w:val="24"/>
              </w:rPr>
              <w:t>слово.</w:t>
            </w:r>
          </w:p>
          <w:p w14:paraId="7E4AD172" w14:textId="77777777" w:rsidR="0071261B" w:rsidRPr="000D0486" w:rsidRDefault="0071261B" w:rsidP="00525931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Создать положительный эмоциональный настрой на предстоящую деятельность, используя загадки.</w:t>
            </w:r>
          </w:p>
          <w:p w14:paraId="1751F1C3" w14:textId="77777777" w:rsidR="00130939" w:rsidRPr="008152CC" w:rsidRDefault="00130939" w:rsidP="00525931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7652" w14:textId="77777777" w:rsidR="00130939" w:rsidRDefault="00130939" w:rsidP="00525931">
            <w:pPr>
              <w:pStyle w:val="a7"/>
              <w:widowControl/>
              <w:numPr>
                <w:ilvl w:val="0"/>
                <w:numId w:val="1"/>
              </w:numPr>
              <w:autoSpaceDE/>
              <w:autoSpaceDN/>
              <w:ind w:left="0" w:firstLine="357"/>
              <w:contextualSpacing/>
              <w:rPr>
                <w:sz w:val="24"/>
                <w:szCs w:val="24"/>
              </w:rPr>
            </w:pPr>
            <w:r w:rsidRPr="008152CC">
              <w:rPr>
                <w:sz w:val="24"/>
                <w:szCs w:val="24"/>
              </w:rPr>
              <w:t>С</w:t>
            </w:r>
            <w:r w:rsidR="0048345B">
              <w:rPr>
                <w:sz w:val="24"/>
                <w:szCs w:val="24"/>
              </w:rPr>
              <w:t xml:space="preserve"> помощью художественного слова</w:t>
            </w:r>
            <w:r w:rsidRPr="008152CC">
              <w:rPr>
                <w:sz w:val="24"/>
                <w:szCs w:val="24"/>
              </w:rPr>
              <w:t xml:space="preserve"> приглашает </w:t>
            </w:r>
            <w:r w:rsidR="0048345B">
              <w:rPr>
                <w:sz w:val="24"/>
                <w:szCs w:val="24"/>
              </w:rPr>
              <w:t>детей</w:t>
            </w:r>
            <w:r w:rsidRPr="008152CC">
              <w:rPr>
                <w:sz w:val="24"/>
                <w:szCs w:val="24"/>
              </w:rPr>
              <w:t xml:space="preserve"> </w:t>
            </w:r>
            <w:r w:rsidR="0048345B">
              <w:rPr>
                <w:sz w:val="24"/>
                <w:szCs w:val="24"/>
              </w:rPr>
              <w:t>на ковер.</w:t>
            </w:r>
          </w:p>
          <w:p w14:paraId="4F2BEF45" w14:textId="77777777" w:rsidR="0048345B" w:rsidRPr="008152CC" w:rsidRDefault="0048345B" w:rsidP="00525931">
            <w:pPr>
              <w:pStyle w:val="a7"/>
              <w:widowControl/>
              <w:numPr>
                <w:ilvl w:val="0"/>
                <w:numId w:val="1"/>
              </w:numPr>
              <w:autoSpaceDE/>
              <w:autoSpaceDN/>
              <w:ind w:left="0" w:firstLine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 приветствие «Друг».</w:t>
            </w:r>
          </w:p>
          <w:p w14:paraId="63870ED8" w14:textId="77777777" w:rsidR="00130939" w:rsidRPr="00250090" w:rsidRDefault="00130939" w:rsidP="0071261B">
            <w:pPr>
              <w:pStyle w:val="a7"/>
              <w:widowControl/>
              <w:numPr>
                <w:ilvl w:val="0"/>
                <w:numId w:val="1"/>
              </w:numPr>
              <w:autoSpaceDE/>
              <w:autoSpaceDN/>
              <w:ind w:left="0" w:firstLine="357"/>
              <w:contextualSpacing/>
              <w:rPr>
                <w:sz w:val="24"/>
                <w:szCs w:val="24"/>
              </w:rPr>
            </w:pPr>
            <w:r w:rsidRPr="008152CC">
              <w:rPr>
                <w:sz w:val="24"/>
                <w:szCs w:val="24"/>
              </w:rPr>
              <w:t xml:space="preserve">Привлекает детей, на </w:t>
            </w:r>
            <w:r>
              <w:rPr>
                <w:sz w:val="24"/>
                <w:szCs w:val="24"/>
              </w:rPr>
              <w:t>предстоящую деятельность</w:t>
            </w:r>
            <w:r w:rsidR="0071261B">
              <w:rPr>
                <w:sz w:val="24"/>
                <w:szCs w:val="24"/>
              </w:rPr>
              <w:t>, используя загадки.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5A12" w14:textId="77777777" w:rsidR="00130939" w:rsidRPr="008152CC" w:rsidRDefault="00130939" w:rsidP="00525931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Словесные: художественное слово</w:t>
            </w:r>
            <w:r w:rsidR="0071261B">
              <w:rPr>
                <w:rFonts w:ascii="Times New Roman" w:hAnsi="Times New Roman"/>
                <w:sz w:val="24"/>
                <w:szCs w:val="24"/>
              </w:rPr>
              <w:t>, загадки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4A10" w14:textId="77777777" w:rsidR="00130939" w:rsidRDefault="00130939" w:rsidP="00525931">
            <w:pPr>
              <w:pStyle w:val="a7"/>
              <w:widowControl/>
              <w:numPr>
                <w:ilvl w:val="0"/>
                <w:numId w:val="1"/>
              </w:numPr>
              <w:autoSpaceDE/>
              <w:autoSpaceDN/>
              <w:ind w:left="0" w:firstLine="56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Проявляют интерес по отношению к воспитателю.</w:t>
            </w:r>
          </w:p>
          <w:p w14:paraId="3C9B4CBC" w14:textId="77777777" w:rsidR="00130939" w:rsidRPr="00250090" w:rsidRDefault="00130939" w:rsidP="00525931">
            <w:pPr>
              <w:pStyle w:val="a7"/>
              <w:widowControl/>
              <w:numPr>
                <w:ilvl w:val="0"/>
                <w:numId w:val="1"/>
              </w:numPr>
              <w:autoSpaceDE/>
              <w:autoSpaceDN/>
              <w:ind w:left="0" w:firstLine="56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Включаются в деятельность, взаимодействуя друг с другом.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AB21" w14:textId="77777777" w:rsidR="00130939" w:rsidRPr="008152CC" w:rsidRDefault="00130939" w:rsidP="00525931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эмоционально настроены к предстоящей деятельности.</w:t>
            </w:r>
          </w:p>
        </w:tc>
      </w:tr>
      <w:tr w:rsidR="00130939" w14:paraId="5724CD8B" w14:textId="77777777" w:rsidTr="00525931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9543D" w14:textId="77777777" w:rsidR="00130939" w:rsidRPr="00CD14C3" w:rsidRDefault="00130939" w:rsidP="00525931">
            <w:pPr>
              <w:spacing w:after="2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14C3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1569F" w14:textId="77777777" w:rsidR="00130939" w:rsidRPr="00CD14C3" w:rsidRDefault="00130939" w:rsidP="00525931">
            <w:pPr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6E8D">
              <w:rPr>
                <w:rFonts w:ascii="Times New Roman" w:hAnsi="Times New Roman"/>
                <w:b/>
                <w:sz w:val="24"/>
                <w:szCs w:val="24"/>
              </w:rPr>
              <w:t>Основной этап</w:t>
            </w:r>
          </w:p>
        </w:tc>
      </w:tr>
      <w:tr w:rsidR="00130939" w14:paraId="6EF41360" w14:textId="77777777" w:rsidTr="00525931">
        <w:trPr>
          <w:trHeight w:val="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E3C81" w14:textId="77777777" w:rsidR="00130939" w:rsidRPr="00CD14C3" w:rsidRDefault="00130939" w:rsidP="00525931">
            <w:pPr>
              <w:spacing w:after="2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14C3">
              <w:rPr>
                <w:rFonts w:ascii="Times New Roman" w:hAnsi="Times New Roman"/>
                <w:b/>
                <w:sz w:val="24"/>
                <w:szCs w:val="24"/>
              </w:rPr>
              <w:t>2.1.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3EB59" w14:textId="77777777" w:rsidR="00130939" w:rsidRDefault="00075D42" w:rsidP="005259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об игрушках</w:t>
            </w:r>
          </w:p>
          <w:p w14:paraId="5CB85793" w14:textId="77777777" w:rsidR="00130939" w:rsidRPr="00CD14C3" w:rsidRDefault="00130939" w:rsidP="005259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7C9E" w14:textId="77777777" w:rsidR="00130939" w:rsidRPr="000F2128" w:rsidRDefault="00130939" w:rsidP="00075D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</w:t>
            </w:r>
            <w:r w:rsidR="00075D42">
              <w:rPr>
                <w:rFonts w:ascii="Times New Roman" w:hAnsi="Times New Roman"/>
                <w:sz w:val="24"/>
                <w:szCs w:val="24"/>
              </w:rPr>
              <w:t>вести с детьми беседу об игрушках.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D878C" w14:textId="77777777" w:rsidR="00130939" w:rsidRPr="00075D42" w:rsidRDefault="00075D42" w:rsidP="00525931">
            <w:pPr>
              <w:pStyle w:val="a7"/>
              <w:numPr>
                <w:ilvl w:val="0"/>
                <w:numId w:val="1"/>
              </w:numPr>
              <w:ind w:left="2" w:firstLine="284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Предлагает детям рассмотреть изображения игрушек.</w:t>
            </w:r>
          </w:p>
          <w:p w14:paraId="57B5F101" w14:textId="77777777" w:rsidR="00075D42" w:rsidRPr="00075D42" w:rsidRDefault="00075D42" w:rsidP="00525931">
            <w:pPr>
              <w:pStyle w:val="a7"/>
              <w:numPr>
                <w:ilvl w:val="0"/>
                <w:numId w:val="1"/>
              </w:numPr>
              <w:ind w:left="2" w:firstLine="284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Просит рассказать о том, какие игрушки дети видят на изображениях.</w:t>
            </w:r>
          </w:p>
          <w:p w14:paraId="79EBA9F9" w14:textId="77777777" w:rsidR="00075D42" w:rsidRPr="00BE7899" w:rsidRDefault="00075D42" w:rsidP="00525931">
            <w:pPr>
              <w:pStyle w:val="a7"/>
              <w:numPr>
                <w:ilvl w:val="0"/>
                <w:numId w:val="1"/>
              </w:numPr>
              <w:ind w:left="2" w:firstLine="284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Вместе с детьми обсуждает разнообразие игрушек, из чего они сделаны и что умеют делать.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A3E6" w14:textId="77777777" w:rsidR="00130939" w:rsidRPr="008152CC" w:rsidRDefault="00130939" w:rsidP="00075D42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Словесные:</w:t>
            </w:r>
            <w:r w:rsidR="00075D42">
              <w:rPr>
                <w:rFonts w:ascii="Times New Roman" w:hAnsi="Times New Roman"/>
                <w:sz w:val="24"/>
                <w:szCs w:val="24"/>
              </w:rPr>
              <w:t xml:space="preserve"> обсуждение</w:t>
            </w:r>
            <w:r>
              <w:rPr>
                <w:rFonts w:ascii="Times New Roman" w:hAnsi="Times New Roman"/>
                <w:sz w:val="24"/>
                <w:szCs w:val="24"/>
              </w:rPr>
              <w:t>, вопросы</w:t>
            </w:r>
            <w:r w:rsidR="00075D42">
              <w:rPr>
                <w:rFonts w:ascii="Times New Roman" w:hAnsi="Times New Roman"/>
                <w:sz w:val="24"/>
                <w:szCs w:val="24"/>
              </w:rPr>
              <w:t>, беседа.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A4DE" w14:textId="77777777" w:rsidR="00130939" w:rsidRDefault="00075D42" w:rsidP="00525931">
            <w:pPr>
              <w:pStyle w:val="a7"/>
              <w:widowControl/>
              <w:numPr>
                <w:ilvl w:val="0"/>
                <w:numId w:val="1"/>
              </w:numPr>
              <w:autoSpaceDE/>
              <w:autoSpaceDN/>
              <w:ind w:left="0" w:firstLine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Рассматривают изображения игрушек.</w:t>
            </w:r>
          </w:p>
          <w:p w14:paraId="0271AB39" w14:textId="77777777" w:rsidR="00075D42" w:rsidRDefault="00075D42" w:rsidP="00525931">
            <w:pPr>
              <w:pStyle w:val="a7"/>
              <w:widowControl/>
              <w:numPr>
                <w:ilvl w:val="0"/>
                <w:numId w:val="1"/>
              </w:numPr>
              <w:autoSpaceDE/>
              <w:autoSpaceDN/>
              <w:ind w:left="0" w:firstLine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Рассказывают об изображенных игрушках.</w:t>
            </w:r>
          </w:p>
          <w:p w14:paraId="5DC263A0" w14:textId="77777777" w:rsidR="00075D42" w:rsidRPr="00BE7899" w:rsidRDefault="00075D42" w:rsidP="00525931">
            <w:pPr>
              <w:pStyle w:val="a7"/>
              <w:widowControl/>
              <w:numPr>
                <w:ilvl w:val="0"/>
                <w:numId w:val="1"/>
              </w:numPr>
              <w:autoSpaceDE/>
              <w:autoSpaceDN/>
              <w:ind w:left="0" w:firstLine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Вместе с воспитателем обсуждают </w:t>
            </w:r>
            <w:r>
              <w:rPr>
                <w:color w:val="000000" w:themeColor="text1"/>
                <w:sz w:val="24"/>
              </w:rPr>
              <w:t xml:space="preserve"> разнообразие игрушек, из чего они сделаны и что умеют делать.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DAA1" w14:textId="77777777" w:rsidR="00130939" w:rsidRPr="00603AD4" w:rsidRDefault="00075D42" w:rsidP="00525931">
            <w:pPr>
              <w:pStyle w:val="a7"/>
              <w:ind w:left="0"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Провели беседу об игрушках</w:t>
            </w:r>
            <w:r w:rsidR="00130939" w:rsidRPr="00BE7899">
              <w:rPr>
                <w:sz w:val="24"/>
                <w:szCs w:val="24"/>
              </w:rPr>
              <w:t>.</w:t>
            </w:r>
          </w:p>
        </w:tc>
      </w:tr>
      <w:tr w:rsidR="00130939" w14:paraId="7433209D" w14:textId="77777777" w:rsidTr="00525931">
        <w:trPr>
          <w:trHeight w:val="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2F41" w14:textId="77777777" w:rsidR="00130939" w:rsidRDefault="00130939" w:rsidP="0052593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A14F" w14:textId="77777777" w:rsidR="00130939" w:rsidRPr="00075D42" w:rsidRDefault="00075D42" w:rsidP="00075D42">
            <w:pPr>
              <w:shd w:val="clear" w:color="auto" w:fill="FFFFFF"/>
              <w:spacing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рассказа «Моя любимая игрушка»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4596" w14:textId="77777777" w:rsidR="00130939" w:rsidRDefault="00075D42" w:rsidP="005259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детей составлять рассказы на темы из личного опыта.</w:t>
            </w:r>
            <w:r w:rsidR="001309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8F4A" w14:textId="77777777" w:rsidR="009D7700" w:rsidRPr="009D7700" w:rsidRDefault="00075D42" w:rsidP="009D7700">
            <w:pPr>
              <w:pStyle w:val="a7"/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ind w:left="0" w:firstLine="357"/>
              <w:contextualSpacing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Предлагает детям рассказать о своей любимой игрушке так, чтобы, </w:t>
            </w:r>
            <w:r>
              <w:rPr>
                <w:color w:val="000000" w:themeColor="text1"/>
                <w:sz w:val="24"/>
              </w:rPr>
              <w:lastRenderedPageBreak/>
              <w:t>не видя ее, мы могли ее представить.</w:t>
            </w:r>
          </w:p>
          <w:p w14:paraId="3155F734" w14:textId="77777777" w:rsidR="00075D42" w:rsidRDefault="00075D42" w:rsidP="00525931">
            <w:pPr>
              <w:pStyle w:val="a7"/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ind w:left="0" w:firstLine="357"/>
              <w:contextualSpacing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Выслушивает рассказы детей.</w:t>
            </w:r>
          </w:p>
          <w:p w14:paraId="49F96041" w14:textId="77777777" w:rsidR="009D7700" w:rsidRDefault="009D7700" w:rsidP="00525931">
            <w:pPr>
              <w:pStyle w:val="a7"/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ind w:left="0" w:firstLine="357"/>
              <w:contextualSpacing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Если необходимо, задает уточняющие вопросы.</w:t>
            </w:r>
          </w:p>
          <w:p w14:paraId="7EEE79B2" w14:textId="77777777" w:rsidR="00075D42" w:rsidRDefault="00075D42" w:rsidP="00525931">
            <w:pPr>
              <w:pStyle w:val="a7"/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ind w:left="0" w:firstLine="357"/>
              <w:contextualSpacing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Интересуется у детей, о вопросах  к рассказчику.</w:t>
            </w:r>
          </w:p>
          <w:p w14:paraId="1DBFAAEF" w14:textId="77777777" w:rsidR="00075D42" w:rsidRPr="009D7700" w:rsidRDefault="00075D42" w:rsidP="009D7700">
            <w:pPr>
              <w:pStyle w:val="a7"/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ind w:left="0" w:firstLine="357"/>
              <w:contextualSpacing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Задает вопросы детям об их игрушках.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63AC" w14:textId="77777777" w:rsidR="00130939" w:rsidRPr="008152CC" w:rsidRDefault="00130939" w:rsidP="009D77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Словесные: вопросы, </w:t>
            </w:r>
            <w:r w:rsidR="009D7700">
              <w:rPr>
                <w:rFonts w:ascii="Times New Roman" w:hAnsi="Times New Roman"/>
                <w:sz w:val="24"/>
                <w:szCs w:val="24"/>
              </w:rPr>
              <w:t>беседа, рассказ.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96F2" w14:textId="77777777" w:rsidR="00130939" w:rsidRDefault="009D7700" w:rsidP="00525931">
            <w:pPr>
              <w:pStyle w:val="a7"/>
              <w:widowControl/>
              <w:numPr>
                <w:ilvl w:val="0"/>
                <w:numId w:val="1"/>
              </w:numPr>
              <w:autoSpaceDE/>
              <w:autoSpaceDN/>
              <w:ind w:left="0" w:firstLine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Рассказывают о своих любимых игрушках.</w:t>
            </w:r>
          </w:p>
          <w:p w14:paraId="026CBD7A" w14:textId="77777777" w:rsidR="009D7700" w:rsidRDefault="009D7700" w:rsidP="00525931">
            <w:pPr>
              <w:pStyle w:val="a7"/>
              <w:widowControl/>
              <w:numPr>
                <w:ilvl w:val="0"/>
                <w:numId w:val="1"/>
              </w:numPr>
              <w:autoSpaceDE/>
              <w:autoSpaceDN/>
              <w:ind w:left="0" w:firstLine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Задают вопросы </w:t>
            </w:r>
            <w:r>
              <w:rPr>
                <w:sz w:val="24"/>
                <w:szCs w:val="24"/>
              </w:rPr>
              <w:lastRenderedPageBreak/>
              <w:t>рассказчикам об их любимых игрушках.</w:t>
            </w:r>
          </w:p>
          <w:p w14:paraId="20AD9297" w14:textId="77777777" w:rsidR="00130939" w:rsidRPr="00961C2A" w:rsidRDefault="009D7700" w:rsidP="009D7700">
            <w:pPr>
              <w:pStyle w:val="a7"/>
              <w:widowControl/>
              <w:numPr>
                <w:ilvl w:val="0"/>
                <w:numId w:val="1"/>
              </w:numPr>
              <w:autoSpaceDE/>
              <w:autoSpaceDN/>
              <w:ind w:left="0" w:firstLine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 на вопросы воспитателя.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7736" w14:textId="77777777" w:rsidR="00130939" w:rsidRPr="00603AD4" w:rsidRDefault="009D7700" w:rsidP="00525931">
            <w:pPr>
              <w:pStyle w:val="a7"/>
              <w:ind w:left="0"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Дети научились составлять рассказы на темы из личного опыта.</w:t>
            </w:r>
          </w:p>
        </w:tc>
      </w:tr>
      <w:tr w:rsidR="00130939" w14:paraId="46139E19" w14:textId="77777777" w:rsidTr="00525931">
        <w:trPr>
          <w:trHeight w:val="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2A9B" w14:textId="77777777" w:rsidR="00130939" w:rsidRDefault="00130939" w:rsidP="0052593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7B03" w14:textId="77777777" w:rsidR="00130939" w:rsidRDefault="009D7700" w:rsidP="005259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Физкультминутка «Юла»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01DA" w14:textId="77777777" w:rsidR="00130939" w:rsidRDefault="00130939" w:rsidP="009D7700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Снять усталость и напряжение посредством </w:t>
            </w:r>
            <w:r w:rsidR="009D7700">
              <w:rPr>
                <w:rFonts w:ascii="Times New Roman" w:hAnsi="Times New Roman"/>
                <w:sz w:val="24"/>
                <w:szCs w:val="24"/>
              </w:rPr>
              <w:t>физкультминутки «Юла»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C0EB" w14:textId="77777777" w:rsidR="00130939" w:rsidRPr="005046C8" w:rsidRDefault="00130939" w:rsidP="009D7700">
            <w:pPr>
              <w:pStyle w:val="a7"/>
              <w:widowControl/>
              <w:numPr>
                <w:ilvl w:val="0"/>
                <w:numId w:val="1"/>
              </w:numPr>
              <w:autoSpaceDE/>
              <w:autoSpaceDN/>
              <w:ind w:left="0" w:firstLine="42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Проводит </w:t>
            </w:r>
            <w:r w:rsidR="009D7700">
              <w:rPr>
                <w:sz w:val="24"/>
                <w:szCs w:val="24"/>
              </w:rPr>
              <w:t>физкультминутку</w:t>
            </w:r>
            <w:r>
              <w:rPr>
                <w:sz w:val="24"/>
                <w:szCs w:val="24"/>
              </w:rPr>
              <w:t xml:space="preserve">, используя </w:t>
            </w:r>
            <w:r w:rsidR="009D7700">
              <w:rPr>
                <w:sz w:val="24"/>
                <w:szCs w:val="24"/>
              </w:rPr>
              <w:t>художественное слово.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BE1B" w14:textId="77777777" w:rsidR="00130939" w:rsidRPr="008152CC" w:rsidRDefault="00130939" w:rsidP="009D7700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Словесные: </w:t>
            </w:r>
            <w:r w:rsidR="009D7700">
              <w:rPr>
                <w:rFonts w:ascii="Times New Roman" w:hAnsi="Times New Roman"/>
                <w:sz w:val="24"/>
                <w:szCs w:val="24"/>
              </w:rPr>
              <w:t>художественное слово.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D744" w14:textId="77777777" w:rsidR="00130939" w:rsidRPr="00010A62" w:rsidRDefault="00130939" w:rsidP="009D7700">
            <w:pPr>
              <w:pStyle w:val="a7"/>
              <w:widowControl/>
              <w:numPr>
                <w:ilvl w:val="0"/>
                <w:numId w:val="1"/>
              </w:numPr>
              <w:autoSpaceDE/>
              <w:autoSpaceDN/>
              <w:ind w:left="0" w:firstLine="357"/>
              <w:contextualSpacing/>
              <w:rPr>
                <w:sz w:val="24"/>
                <w:szCs w:val="24"/>
              </w:rPr>
            </w:pPr>
            <w:r w:rsidRPr="002317BE">
              <w:rPr>
                <w:sz w:val="24"/>
                <w:szCs w:val="24"/>
              </w:rPr>
              <w:t xml:space="preserve">Выполняют </w:t>
            </w:r>
            <w:r w:rsidR="009D7700">
              <w:rPr>
                <w:sz w:val="24"/>
                <w:szCs w:val="24"/>
              </w:rPr>
              <w:t>действия в соответствии с текстом.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3427" w14:textId="77777777" w:rsidR="00130939" w:rsidRPr="00603AD4" w:rsidRDefault="00130939" w:rsidP="00525931">
            <w:pPr>
              <w:pStyle w:val="a7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Сняли усталость и  напряжение.</w:t>
            </w:r>
          </w:p>
        </w:tc>
      </w:tr>
      <w:tr w:rsidR="00130939" w14:paraId="0B71175C" w14:textId="77777777" w:rsidTr="00525931">
        <w:trPr>
          <w:trHeight w:val="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0E6E" w14:textId="77777777" w:rsidR="00130939" w:rsidRDefault="00130939" w:rsidP="0052593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7AA3" w14:textId="77777777" w:rsidR="00130939" w:rsidRDefault="009D7700" w:rsidP="005259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Дидактическое упражнение «Подскажи слово»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8F9D" w14:textId="77777777" w:rsidR="00130939" w:rsidRPr="008152CC" w:rsidRDefault="0048345B" w:rsidP="004834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Упражнять в образовании слов-антонимов.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500D" w14:textId="77777777" w:rsidR="00130939" w:rsidRDefault="0048345B" w:rsidP="00525931">
            <w:pPr>
              <w:pStyle w:val="a7"/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ind w:left="0" w:firstLine="357"/>
              <w:contextualSpacing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Предлагает детям назвать слова, противоположные по значению тем, которые он назовет.</w:t>
            </w:r>
          </w:p>
          <w:p w14:paraId="106DF0A5" w14:textId="77777777" w:rsidR="0048345B" w:rsidRPr="00FA6B66" w:rsidRDefault="0048345B" w:rsidP="00525931">
            <w:pPr>
              <w:pStyle w:val="a7"/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ind w:left="0" w:firstLine="357"/>
              <w:contextualSpacing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Хвалит детей за понимание слов, противоположных по значению.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AF66" w14:textId="77777777" w:rsidR="00130939" w:rsidRPr="008152CC" w:rsidRDefault="00130939" w:rsidP="004834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Словесные: </w:t>
            </w:r>
            <w:r w:rsidR="0048345B">
              <w:rPr>
                <w:rFonts w:ascii="Times New Roman" w:hAnsi="Times New Roman"/>
                <w:sz w:val="24"/>
                <w:szCs w:val="24"/>
              </w:rPr>
              <w:t>беседа.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C482" w14:textId="77777777" w:rsidR="00130939" w:rsidRPr="0048345B" w:rsidRDefault="0048345B" w:rsidP="0048345B">
            <w:pPr>
              <w:pStyle w:val="a7"/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ind w:left="0" w:firstLine="357"/>
              <w:contextualSpacing/>
              <w:rPr>
                <w:color w:val="000000" w:themeColor="text1"/>
                <w:sz w:val="24"/>
              </w:rPr>
            </w:pPr>
            <w:r>
              <w:rPr>
                <w:sz w:val="24"/>
                <w:szCs w:val="24"/>
              </w:rPr>
              <w:t xml:space="preserve">Называют </w:t>
            </w:r>
            <w:r>
              <w:rPr>
                <w:color w:val="000000" w:themeColor="text1"/>
                <w:sz w:val="24"/>
              </w:rPr>
              <w:t xml:space="preserve"> назвать слова, противоположные по значению тем, которые назовет воспитатель.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6AA4" w14:textId="77777777" w:rsidR="00130939" w:rsidRPr="00FA6B66" w:rsidRDefault="0048345B" w:rsidP="00525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образовали слова-антонимы.</w:t>
            </w:r>
          </w:p>
        </w:tc>
      </w:tr>
      <w:tr w:rsidR="00130939" w14:paraId="643DFD25" w14:textId="77777777" w:rsidTr="00525931">
        <w:trPr>
          <w:trHeight w:val="19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9C89E" w14:textId="77777777" w:rsidR="00130939" w:rsidRPr="00CD14C3" w:rsidRDefault="00130939" w:rsidP="00525931">
            <w:pPr>
              <w:spacing w:after="2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14C3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FE9D" w14:textId="77777777" w:rsidR="00130939" w:rsidRPr="00CD14C3" w:rsidRDefault="00130939" w:rsidP="00525931">
            <w:pPr>
              <w:spacing w:after="2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14C3">
              <w:rPr>
                <w:rFonts w:ascii="Times New Roman" w:hAnsi="Times New Roman"/>
                <w:b/>
                <w:sz w:val="24"/>
                <w:szCs w:val="24"/>
              </w:rPr>
              <w:t>Заключительный этап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7CC5" w14:textId="77777777" w:rsidR="00130939" w:rsidRPr="00206042" w:rsidRDefault="00130939" w:rsidP="00525931">
            <w:pPr>
              <w:pStyle w:val="a7"/>
              <w:widowControl/>
              <w:numPr>
                <w:ilvl w:val="0"/>
                <w:numId w:val="2"/>
              </w:numPr>
              <w:autoSpaceDE/>
              <w:autoSpaceDN/>
              <w:ind w:left="0" w:firstLine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Подвести итоги, проанализировать деятельность детей, провести рефлексию.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39BB" w14:textId="77777777" w:rsidR="00130939" w:rsidRPr="0048345B" w:rsidRDefault="00130939" w:rsidP="0048345B">
            <w:pPr>
              <w:pStyle w:val="a7"/>
              <w:widowControl/>
              <w:numPr>
                <w:ilvl w:val="0"/>
                <w:numId w:val="2"/>
              </w:numPr>
              <w:autoSpaceDE/>
              <w:autoSpaceDN/>
              <w:ind w:left="0" w:firstLine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 беседу с детьми по итогам занятия.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9332" w14:textId="77777777" w:rsidR="00130939" w:rsidRPr="008152CC" w:rsidRDefault="00130939" w:rsidP="00525931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Словесные: беседа, вопросы.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AAD8" w14:textId="77777777" w:rsidR="00130939" w:rsidRPr="00887501" w:rsidRDefault="00130939" w:rsidP="00525931">
            <w:pPr>
              <w:pStyle w:val="a7"/>
              <w:widowControl/>
              <w:numPr>
                <w:ilvl w:val="0"/>
                <w:numId w:val="3"/>
              </w:numPr>
              <w:autoSpaceDE/>
              <w:autoSpaceDN/>
              <w:ind w:left="0" w:firstLine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 на вопросы детей, делятся впечатлениями, что больше понравилось, что запомнилось, с какими трудностями столкнулись.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1DD2" w14:textId="77777777" w:rsidR="00130939" w:rsidRPr="00FA6B66" w:rsidRDefault="00130939" w:rsidP="005259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6B66">
              <w:rPr>
                <w:rFonts w:ascii="Times New Roman" w:hAnsi="Times New Roman" w:cs="Times New Roman"/>
                <w:sz w:val="24"/>
                <w:szCs w:val="24"/>
              </w:rPr>
              <w:t>Дети ответили на вопросы.</w:t>
            </w:r>
          </w:p>
        </w:tc>
      </w:tr>
    </w:tbl>
    <w:p w14:paraId="39255806" w14:textId="77777777" w:rsidR="00062E21" w:rsidRDefault="00062E21"/>
    <w:sectPr w:rsidR="00062E21" w:rsidSect="00FA6B66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5D07"/>
    <w:multiLevelType w:val="hybridMultilevel"/>
    <w:tmpl w:val="68FC2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07FDC"/>
    <w:multiLevelType w:val="hybridMultilevel"/>
    <w:tmpl w:val="BE020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792168"/>
    <w:multiLevelType w:val="hybridMultilevel"/>
    <w:tmpl w:val="52E82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40254">
    <w:abstractNumId w:val="0"/>
  </w:num>
  <w:num w:numId="2" w16cid:durableId="1040864416">
    <w:abstractNumId w:val="2"/>
  </w:num>
  <w:num w:numId="3" w16cid:durableId="1166633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939"/>
    <w:rsid w:val="00062E21"/>
    <w:rsid w:val="00075D42"/>
    <w:rsid w:val="00130939"/>
    <w:rsid w:val="003F6202"/>
    <w:rsid w:val="0048345B"/>
    <w:rsid w:val="004C07D4"/>
    <w:rsid w:val="0071261B"/>
    <w:rsid w:val="0078224D"/>
    <w:rsid w:val="00933E9C"/>
    <w:rsid w:val="009D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58D73"/>
  <w15:docId w15:val="{AB25D524-5775-443F-AF6D-A92C7EF6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939"/>
  </w:style>
  <w:style w:type="paragraph" w:styleId="1">
    <w:name w:val="heading 1"/>
    <w:basedOn w:val="a"/>
    <w:link w:val="10"/>
    <w:uiPriority w:val="1"/>
    <w:qFormat/>
    <w:rsid w:val="003F6202"/>
    <w:pPr>
      <w:widowControl w:val="0"/>
      <w:autoSpaceDE w:val="0"/>
      <w:autoSpaceDN w:val="0"/>
      <w:spacing w:before="73" w:after="0" w:line="240" w:lineRule="auto"/>
      <w:ind w:left="302" w:right="58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F6202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3F620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Title"/>
    <w:basedOn w:val="a"/>
    <w:link w:val="a4"/>
    <w:uiPriority w:val="1"/>
    <w:qFormat/>
    <w:rsid w:val="003F6202"/>
    <w:pPr>
      <w:widowControl w:val="0"/>
      <w:autoSpaceDE w:val="0"/>
      <w:autoSpaceDN w:val="0"/>
      <w:spacing w:before="1" w:after="0" w:line="240" w:lineRule="auto"/>
      <w:ind w:left="700" w:right="99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4">
    <w:name w:val="Заголовок Знак"/>
    <w:basedOn w:val="a0"/>
    <w:link w:val="a3"/>
    <w:uiPriority w:val="1"/>
    <w:rsid w:val="003F6202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5">
    <w:name w:val="Body Text"/>
    <w:basedOn w:val="a"/>
    <w:link w:val="a6"/>
    <w:uiPriority w:val="1"/>
    <w:qFormat/>
    <w:rsid w:val="003F6202"/>
    <w:pPr>
      <w:widowControl w:val="0"/>
      <w:autoSpaceDE w:val="0"/>
      <w:autoSpaceDN w:val="0"/>
      <w:spacing w:after="0" w:line="240" w:lineRule="auto"/>
      <w:ind w:left="30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F6202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3F6202"/>
    <w:pPr>
      <w:widowControl w:val="0"/>
      <w:autoSpaceDE w:val="0"/>
      <w:autoSpaceDN w:val="0"/>
      <w:spacing w:after="0" w:line="240" w:lineRule="auto"/>
      <w:ind w:left="302" w:firstLine="707"/>
      <w:jc w:val="both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30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0939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130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130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130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2023-02-13T20:00:00Z</cp:lastPrinted>
  <dcterms:created xsi:type="dcterms:W3CDTF">2023-02-13T18:45:00Z</dcterms:created>
  <dcterms:modified xsi:type="dcterms:W3CDTF">2026-04-21T21:41:00Z</dcterms:modified>
</cp:coreProperties>
</file>