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D814E" w14:textId="77777777" w:rsidR="00584444" w:rsidRPr="00584444" w:rsidRDefault="00584444" w:rsidP="0058444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занятия</w:t>
      </w:r>
    </w:p>
    <w:p w14:paraId="253C6FDC" w14:textId="442F31E1" w:rsidR="009C347B" w:rsidRDefault="009C347B" w:rsidP="009C34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«Речевое развитие», «Познавательное развитие», «Художественно-эстетическое развитие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Социально-коммуникативное».</w:t>
      </w:r>
    </w:p>
    <w:p w14:paraId="1A9C2045" w14:textId="46C26514" w:rsidR="009C347B" w:rsidRDefault="009C347B" w:rsidP="009C34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рассказа по картине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F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Кошка с </w:t>
      </w:r>
      <w:proofErr w:type="gramStart"/>
      <w:r w:rsidR="00DF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котятами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14:paraId="728EA645" w14:textId="77777777" w:rsidR="009C347B" w:rsidRDefault="009C347B" w:rsidP="009C34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группа: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группа </w:t>
      </w:r>
    </w:p>
    <w:p w14:paraId="658D8F8A" w14:textId="54B8BD47" w:rsidR="009C347B" w:rsidRDefault="009C347B" w:rsidP="009C34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детей 4-5 лет умения </w:t>
      </w:r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рассказ по </w:t>
      </w:r>
      <w:proofErr w:type="gramStart"/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с котятами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процессе занятия</w:t>
      </w:r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речи.</w:t>
      </w:r>
    </w:p>
    <w:p w14:paraId="02C87F52" w14:textId="77777777" w:rsidR="009C347B" w:rsidRDefault="009C347B" w:rsidP="009C347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занятия:</w:t>
      </w:r>
    </w:p>
    <w:p w14:paraId="60C92CA0" w14:textId="77777777" w:rsidR="009C347B" w:rsidRDefault="009C347B" w:rsidP="009C3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C1ED0A" w14:textId="34CC47A0" w:rsidR="00EF7412" w:rsidRDefault="00EF7412" w:rsidP="00EF7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-Продолжать совершенствовать диалогическую речь: формировать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 отвечать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 воспитателя, описывать предмет, составлять с помощью воспитателя небольшой рассказ по картине в процессе занятия.</w:t>
      </w:r>
    </w:p>
    <w:p w14:paraId="6393B9BC" w14:textId="35494507" w:rsidR="00EF7412" w:rsidRDefault="00EF7412" w:rsidP="00EF7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-Активизировать в речи прилагательные и глаголы в процессе описания картины.</w:t>
      </w:r>
    </w:p>
    <w:p w14:paraId="67686BEB" w14:textId="36E4F461" w:rsidR="00EF7412" w:rsidRDefault="00EF7412" w:rsidP="00EF7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-Воспитывать умение правильно и отчетливо произносить звук </w:t>
      </w:r>
      <w:r w:rsidRP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словах и предложениях в процессе занятия</w:t>
      </w:r>
    </w:p>
    <w:p w14:paraId="4A134520" w14:textId="77777777" w:rsidR="00EF7412" w:rsidRPr="00EF7412" w:rsidRDefault="00EF7412" w:rsidP="00EF7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E26AE" w14:textId="77777777" w:rsidR="009C347B" w:rsidRDefault="009C347B" w:rsidP="009C3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FCF5A1" w14:textId="4C094B96" w:rsidR="00302C2F" w:rsidRDefault="009C347B" w:rsidP="009C3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речь,  мыслительную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активность, </w:t>
      </w:r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наблюдательность и 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выдержку;</w:t>
      </w:r>
    </w:p>
    <w:p w14:paraId="6E1A7943" w14:textId="77777777" w:rsidR="00EF7412" w:rsidRPr="00EF7412" w:rsidRDefault="00EF7412" w:rsidP="009C3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48EA7" w14:textId="525F7449" w:rsidR="009C347B" w:rsidRDefault="009C347B" w:rsidP="009C3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217FA7" w14:textId="77777777" w:rsidR="009C347B" w:rsidRDefault="009C347B" w:rsidP="009C3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послушание к старшим;</w:t>
      </w:r>
    </w:p>
    <w:p w14:paraId="412ADB1F" w14:textId="3205B7BF" w:rsidR="009C347B" w:rsidRDefault="009C347B" w:rsidP="009C34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-формировать </w:t>
      </w:r>
      <w:proofErr w:type="gramStart"/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доброжелательное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сверстникам: внимательно слушать своих товарищей, не перебивать;</w:t>
      </w:r>
    </w:p>
    <w:p w14:paraId="2425099B" w14:textId="0537DD8D" w:rsidR="009C347B" w:rsidRDefault="009C347B" w:rsidP="009C34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клубок,</w:t>
      </w:r>
      <w:r w:rsidR="00EF7412" w:rsidRP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миска,</w:t>
      </w:r>
      <w:r w:rsidR="00FF4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412" w:rsidRP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большая, пушистая, красивая, маленькая</w:t>
      </w:r>
    </w:p>
    <w:p w14:paraId="3BEE54E1" w14:textId="3AE960DE" w:rsidR="009C347B" w:rsidRDefault="009C347B" w:rsidP="009C34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Планируемый результат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F7412" w:rsidRP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имеют представления о том, как составить рассказ по картине</w:t>
      </w:r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отвечают на вопросы </w:t>
      </w:r>
      <w:proofErr w:type="gramStart"/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 .Развивают</w:t>
      </w:r>
      <w:proofErr w:type="gramEnd"/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фонетический слух.  </w:t>
      </w:r>
      <w:r w:rsidR="00EF7412" w:rsidRP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 общались со своими сверстниками</w:t>
      </w:r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3AFFD9" w14:textId="32AA03B2" w:rsidR="009C347B" w:rsidRPr="00EF7412" w:rsidRDefault="009C347B" w:rsidP="009C347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Подготовительная работа: </w:t>
      </w:r>
      <w:r w:rsidR="00EF7412" w:rsidRPr="00EF7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рассматривание иллюстраций с изображением домашних животных; чтение стихотворений и рассказов о животных;</w:t>
      </w:r>
      <w:r w:rsidR="00EF7412" w:rsidRPr="00EF7412">
        <w:t xml:space="preserve"> </w:t>
      </w:r>
      <w:r w:rsidR="00EF7412" w:rsidRPr="00EF7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Наблюдения за кошкой и собакой</w:t>
      </w:r>
      <w:r w:rsidR="00EF7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EF7412" w:rsidRPr="00EF7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чтение художественной литературы</w:t>
      </w:r>
      <w:r w:rsidR="00EF7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F7412" w:rsidRPr="00EF74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Маршак «Кошкин дом»</w:t>
      </w:r>
    </w:p>
    <w:p w14:paraId="0F7605F2" w14:textId="3AA91FCF" w:rsidR="009C347B" w:rsidRDefault="009C347B" w:rsidP="009C347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Материалы и оборудование: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ФОП, </w:t>
      </w:r>
      <w:r w:rsidR="00EF74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картина «Кошка с котятами»</w:t>
      </w:r>
    </w:p>
    <w:p w14:paraId="4E17B6EE" w14:textId="77777777" w:rsidR="008A0FEF" w:rsidRPr="00584444" w:rsidRDefault="008A0FEF" w:rsidP="009D4E6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Y="33"/>
        <w:tblW w:w="5000" w:type="pct"/>
        <w:tblLook w:val="04A0" w:firstRow="1" w:lastRow="0" w:firstColumn="1" w:lastColumn="0" w:noHBand="0" w:noVBand="1"/>
      </w:tblPr>
      <w:tblGrid>
        <w:gridCol w:w="685"/>
        <w:gridCol w:w="2660"/>
        <w:gridCol w:w="2313"/>
        <w:gridCol w:w="2559"/>
        <w:gridCol w:w="2164"/>
        <w:gridCol w:w="2849"/>
        <w:gridCol w:w="2154"/>
      </w:tblGrid>
      <w:tr w:rsidR="00EF7412" w:rsidRPr="00584444" w14:paraId="25A80E95" w14:textId="77777777" w:rsidTr="002F38A3">
        <w:trPr>
          <w:trHeight w:val="84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B840" w14:textId="77777777"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6FC0" w14:textId="77777777"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065E" w14:textId="77777777"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3A63" w14:textId="77777777"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3B8" w14:textId="77777777"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65D1" w14:textId="77777777"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0A2C" w14:textId="77777777" w:rsidR="00584444" w:rsidRPr="00584444" w:rsidRDefault="00584444" w:rsidP="005844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EF7412" w:rsidRPr="00584444" w14:paraId="4D67D787" w14:textId="77777777" w:rsidTr="002F38A3">
        <w:trPr>
          <w:trHeight w:val="3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2061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F032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887" w14:textId="01CB7C69" w:rsidR="00584444" w:rsidRPr="00584444" w:rsidRDefault="00473534" w:rsidP="004735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Привлечь внимание детей</w:t>
            </w:r>
            <w:r w:rsidR="007362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помощью 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звука</w:t>
            </w:r>
            <w:r w:rsidR="0073622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заинтересовать в предстоящей деятельности посредством проговаривания художественного слова</w:t>
            </w:r>
            <w:r w:rsidR="007362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F21" w14:textId="3A1B3EF6" w:rsidR="00473534" w:rsidRPr="00584444" w:rsidRDefault="0047353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Привлекает внимание детей посредством проговаривания художественного слова, создает зрительный эмоциональный контакт с детьми</w:t>
            </w:r>
            <w:r w:rsidR="007362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F7E4" w14:textId="77777777" w:rsidR="00584444" w:rsidRDefault="0047353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Форма: фронтальная;</w:t>
            </w:r>
          </w:p>
          <w:p w14:paraId="324ADD0A" w14:textId="77777777" w:rsidR="00473534" w:rsidRDefault="0047353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художественное слово;</w:t>
            </w:r>
          </w:p>
          <w:p w14:paraId="7D0EA218" w14:textId="77777777" w:rsidR="00473534" w:rsidRPr="00584444" w:rsidRDefault="0047353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Наглядный: показ.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6E47" w14:textId="77777777" w:rsidR="00473534" w:rsidRDefault="007062C9" w:rsidP="004735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Заинтересованы в предстоящей деятельности и эмоционально настроены.</w:t>
            </w:r>
          </w:p>
          <w:p w14:paraId="422C6180" w14:textId="77777777" w:rsidR="00584444" w:rsidRPr="00584444" w:rsidRDefault="00584444" w:rsidP="0047353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3ED2" w14:textId="77777777" w:rsidR="00584444" w:rsidRPr="00584444" w:rsidRDefault="007062C9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Готовы к предстоящей деятельности</w:t>
            </w:r>
          </w:p>
        </w:tc>
      </w:tr>
      <w:tr w:rsidR="00EF7412" w:rsidRPr="00584444" w14:paraId="11AA4DB1" w14:textId="77777777" w:rsidTr="002F38A3">
        <w:trPr>
          <w:trHeight w:val="3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3CB2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4CA9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38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AA0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7412" w:rsidRPr="00584444" w14:paraId="58FECC06" w14:textId="77777777" w:rsidTr="002F38A3">
        <w:trPr>
          <w:trHeight w:val="344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304E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F23B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06B3" w14:textId="77777777" w:rsidR="00EF7412" w:rsidRDefault="0047353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детей </w:t>
            </w:r>
            <w:r w:rsidR="00F56E67">
              <w:rPr>
                <w:rFonts w:ascii="Times New Roman" w:eastAsia="Calibri" w:hAnsi="Times New Roman" w:cs="Times New Roman"/>
                <w:sz w:val="28"/>
                <w:szCs w:val="28"/>
              </w:rPr>
              <w:t>с темой занятия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4029AFBA" w14:textId="3FD6DF76" w:rsidR="00584444" w:rsidRPr="00584444" w:rsidRDefault="00EF7412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рассмотреть картину</w:t>
            </w:r>
            <w:r w:rsidR="00473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создать условия для выдвижения </w:t>
            </w:r>
            <w:r w:rsidR="00F56E67">
              <w:rPr>
                <w:rFonts w:ascii="Times New Roman" w:eastAsia="Calibri" w:hAnsi="Times New Roman" w:cs="Times New Roman"/>
                <w:sz w:val="28"/>
                <w:szCs w:val="28"/>
              </w:rPr>
              <w:t>первой гипотезы</w:t>
            </w:r>
            <w:r w:rsidR="007362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составления небольшого рассказа</w:t>
            </w:r>
            <w:r w:rsidR="00736226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  <w:r w:rsidR="00F56E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5ACC" w14:textId="23F2DF4B" w:rsidR="00584444" w:rsidRPr="00584444" w:rsidRDefault="007062C9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56E6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редлагает сесть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круг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рассмотреть </w:t>
            </w:r>
            <w:proofErr w:type="gramStart"/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картину </w:t>
            </w:r>
            <w:r w:rsidR="00F56E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Кошка с котятами</w:t>
            </w:r>
            <w:r w:rsidR="00F56E6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создает условия для выдвижения </w:t>
            </w:r>
            <w:r w:rsidR="00F56E67">
              <w:rPr>
                <w:rFonts w:ascii="Times New Roman" w:eastAsia="Calibri" w:hAnsi="Times New Roman" w:cs="Times New Roman"/>
                <w:sz w:val="28"/>
                <w:szCs w:val="28"/>
              </w:rPr>
              <w:t>первой гипотезы.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10FC" w14:textId="77777777" w:rsidR="00584444" w:rsidRDefault="007062C9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Форма: фронтальная.</w:t>
            </w:r>
          </w:p>
          <w:p w14:paraId="5F5F7B52" w14:textId="77777777" w:rsidR="007062C9" w:rsidRDefault="007062C9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Словесные: рассказ.</w:t>
            </w:r>
          </w:p>
          <w:p w14:paraId="6D0AE894" w14:textId="77777777" w:rsidR="007062C9" w:rsidRPr="00584444" w:rsidRDefault="007062C9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Наглядные: показ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59C0" w14:textId="77777777" w:rsidR="00EF7412" w:rsidRDefault="00EF7412" w:rsidP="007062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Садятся в круг.</w:t>
            </w:r>
          </w:p>
          <w:p w14:paraId="56897644" w14:textId="4ED509DB" w:rsidR="00584444" w:rsidRPr="00584444" w:rsidRDefault="00EF7412" w:rsidP="007062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Рассматривают картину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Делают предположение по первой гипотезе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FC52" w14:textId="376D0CAC" w:rsidR="00584444" w:rsidRPr="00584444" w:rsidRDefault="003527EF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Познакомились с </w:t>
            </w:r>
            <w:r w:rsidR="00F56E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темой </w:t>
            </w:r>
            <w:proofErr w:type="gramStart"/>
            <w:r w:rsidR="00F56E67">
              <w:rPr>
                <w:rFonts w:ascii="Times New Roman" w:eastAsia="Calibri" w:hAnsi="Times New Roman" w:cs="Times New Roman"/>
                <w:sz w:val="28"/>
                <w:szCs w:val="28"/>
              </w:rPr>
              <w:t>занятия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EF7412">
              <w:t xml:space="preserve"> </w:t>
            </w:r>
            <w:r w:rsidR="00EF7412"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Проявляют</w:t>
            </w:r>
            <w:proofErr w:type="gramEnd"/>
            <w:r w:rsidR="00EF7412"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отзывчивость по отношению к воспитателю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внимательно рассматривают картину,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сделали первое предположение.</w:t>
            </w:r>
          </w:p>
        </w:tc>
      </w:tr>
      <w:tr w:rsidR="00EF7412" w:rsidRPr="00584444" w14:paraId="1D677A8C" w14:textId="77777777" w:rsidTr="002F38A3">
        <w:trPr>
          <w:trHeight w:val="3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F44C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D397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261" w14:textId="3B0C9A8F" w:rsidR="004E7CE2" w:rsidRPr="00584444" w:rsidRDefault="007062C9" w:rsidP="004E7C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Подтвердить выдвижение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первой гипотезы, создать условия для выдвижения второй гипотезы и подтвердить вторую гипотезу с помощью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вопросов по картине.</w:t>
            </w:r>
          </w:p>
          <w:p w14:paraId="7442F164" w14:textId="77777777" w:rsidR="007062C9" w:rsidRPr="00584444" w:rsidRDefault="007062C9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8556" w14:textId="419AFEAD" w:rsidR="00584444" w:rsidRPr="00584444" w:rsidRDefault="004E7CE2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Создает условия подтверждения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первой гипотезы,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задает вопросы по </w:t>
            </w:r>
            <w:proofErr w:type="gramStart"/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картине(</w:t>
            </w:r>
            <w:proofErr w:type="gramEnd"/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что делает кошка?)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создает условия для выдвижения второй гипотезы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F66" w14:textId="77777777" w:rsidR="00584444" w:rsidRDefault="004E7CE2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Форма: фронтальная.</w:t>
            </w:r>
          </w:p>
          <w:p w14:paraId="6EE8A6A5" w14:textId="65334E9C" w:rsidR="004E7CE2" w:rsidRDefault="004E7CE2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Словесный: рассказ, беседа.</w:t>
            </w:r>
          </w:p>
          <w:p w14:paraId="6E4E09CA" w14:textId="0B136F63" w:rsidR="004E7CE2" w:rsidRPr="00584444" w:rsidRDefault="004E7CE2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Наглядный: показ.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8258" w14:textId="4B5B39CB" w:rsidR="00584444" w:rsidRPr="00584444" w:rsidRDefault="004E7CE2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Подтверждают первую гипотезу,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отвечают на вопросы,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делают предположения второй гипотезы, и подтвер</w:t>
            </w:r>
            <w:r w:rsidR="00302C2F">
              <w:rPr>
                <w:rFonts w:ascii="Times New Roman" w:eastAsia="Calibri" w:hAnsi="Times New Roman" w:cs="Times New Roman"/>
                <w:sz w:val="28"/>
                <w:szCs w:val="28"/>
              </w:rPr>
              <w:t>ждают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вторую гипотезу.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C77" w14:textId="3542F3F3" w:rsidR="00584444" w:rsidRPr="00584444" w:rsidRDefault="003527EF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Подтвердили первую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гипотез, выдвинули вторую гипотезу и подтвердили</w:t>
            </w:r>
            <w:r w:rsidR="007362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EF7412" w:rsidRPr="00584444" w14:paraId="070E73CC" w14:textId="77777777" w:rsidTr="002F38A3">
        <w:trPr>
          <w:trHeight w:val="3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141E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92C5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2E3" w14:textId="5A7D6F7C" w:rsidR="00584444" w:rsidRPr="00584444" w:rsidRDefault="00EF7412" w:rsidP="004E7CE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Показать детям пример рассказа про кошку с котятами. 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ровести динамическую паузу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определить и подтвердить третью </w:t>
            </w:r>
            <w:proofErr w:type="gramStart"/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гипотезу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Зачитать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чистоговорку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AC6" w14:textId="35C11829" w:rsidR="00EF7412" w:rsidRDefault="00EF7412" w:rsidP="003527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Зачитывает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детям  рассказ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предлагает </w:t>
            </w:r>
            <w:r w:rsidR="00736226"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рассказ на основе примера.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роводит динамическую паузу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создает условия для выдвижения третьей </w:t>
            </w:r>
            <w:proofErr w:type="gramStart"/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гипотезы </w:t>
            </w: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Зачитывает чистоговорку</w:t>
            </w:r>
          </w:p>
          <w:p w14:paraId="51FD2845" w14:textId="62833567" w:rsidR="003527EF" w:rsidRPr="00584444" w:rsidRDefault="003527EF" w:rsidP="003527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Подводит итог</w:t>
            </w:r>
            <w:r w:rsidR="007362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5AE" w14:textId="77777777" w:rsidR="00584444" w:rsidRDefault="004E7CE2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Форма: фронтальная.</w:t>
            </w:r>
          </w:p>
          <w:p w14:paraId="018CD385" w14:textId="7C3FE99A" w:rsidR="004E7CE2" w:rsidRDefault="004E7CE2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Словесный: рассказ, беседа.</w:t>
            </w:r>
          </w:p>
          <w:p w14:paraId="129B39CF" w14:textId="3AF1A5E4" w:rsidR="004E7CE2" w:rsidRPr="00584444" w:rsidRDefault="004E7CE2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7F48" w14:textId="3DD7CA00" w:rsidR="00584444" w:rsidRDefault="00736226" w:rsidP="002F38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Слушают рассказ воспитателя, пробуют поочередно составить рассказ самостоятельно</w:t>
            </w:r>
            <w:r w:rsidR="00302C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Участвуют в динамической паузе, слушают и проговаривают чистоговорку (выделяют звук</w:t>
            </w:r>
            <w:r w:rsidR="00EF7412"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[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EF7412"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]</w:t>
            </w:r>
            <w:proofErr w:type="gramStart"/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),</w:t>
            </w:r>
            <w:r w:rsidR="003527EF">
              <w:rPr>
                <w:rFonts w:ascii="Times New Roman" w:eastAsia="Calibri" w:hAnsi="Times New Roman" w:cs="Times New Roman"/>
                <w:sz w:val="28"/>
                <w:szCs w:val="28"/>
              </w:rPr>
              <w:t>делают</w:t>
            </w:r>
            <w:proofErr w:type="gramEnd"/>
            <w:r w:rsidR="003527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предположения на счет третьей гипотезы Подводит итог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5F0E4A1" w14:textId="77777777" w:rsidR="003527EF" w:rsidRPr="00584444" w:rsidRDefault="003527EF" w:rsidP="003527E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332" w14:textId="37EC20B4" w:rsidR="00584444" w:rsidRDefault="00736226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 попробовали составить рассказ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картине</w:t>
            </w:r>
            <w:r w:rsidR="003527E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выслушали друг друга,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F7412"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поучаствовали в динамической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паузе. Проговорили чистоговорку, выделили звук </w:t>
            </w:r>
            <w:r w:rsidR="00EF7412"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[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Start"/>
            <w:r w:rsidR="00EF7412"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]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F7412"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527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сделали</w:t>
            </w:r>
            <w:proofErr w:type="gramEnd"/>
            <w:r w:rsidR="003527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выводы</w:t>
            </w:r>
            <w:r w:rsidR="003527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подтвердили третью гипотезу, подвели итог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3D615C8" w14:textId="77777777" w:rsidR="003527EF" w:rsidRPr="00584444" w:rsidRDefault="003527EF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7412" w:rsidRPr="00584444" w14:paraId="3ACDDDEF" w14:textId="77777777" w:rsidTr="002F38A3">
        <w:trPr>
          <w:trHeight w:val="33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204A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A626" w14:textId="77777777" w:rsidR="00584444" w:rsidRPr="00584444" w:rsidRDefault="00584444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Заключительный </w:t>
            </w:r>
            <w:r w:rsidRPr="005844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этап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5E3" w14:textId="77777777" w:rsidR="00584444" w:rsidRPr="00584444" w:rsidRDefault="003527EF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Провести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рефлексию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C09" w14:textId="77777777" w:rsidR="00EF7412" w:rsidRPr="00EF7412" w:rsidRDefault="003527EF" w:rsidP="00EF741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Проводит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рефлексию, задает вопросы 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(р</w:t>
            </w:r>
            <w:r w:rsidR="00EF7412"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ебята, вам понравилось 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>картина</w:t>
            </w:r>
            <w:r w:rsidR="00EF7412"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  <w:r w:rsid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Интересные были ваши рассказы?</w:t>
            </w:r>
            <w:r w:rsidR="00EF7412"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Всех хочу благодарить,</w:t>
            </w:r>
          </w:p>
          <w:p w14:paraId="72E2E121" w14:textId="77777777" w:rsidR="00EF7412" w:rsidRPr="00EF7412" w:rsidRDefault="00EF7412" w:rsidP="00EF74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И раскраску подарить.</w:t>
            </w:r>
          </w:p>
          <w:p w14:paraId="04E3A35B" w14:textId="77777777" w:rsidR="00EF7412" w:rsidRPr="00EF7412" w:rsidRDefault="00EF7412" w:rsidP="00EF74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>(Дети по желанию раскрашивают кошек)</w:t>
            </w:r>
          </w:p>
          <w:p w14:paraId="657C0FDB" w14:textId="2BFE90FC" w:rsidR="00584444" w:rsidRPr="00584444" w:rsidRDefault="00EF7412" w:rsidP="005844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74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Молодцы!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147" w14:textId="77777777" w:rsidR="003527EF" w:rsidRDefault="003527EF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Форма: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фронтальная.</w:t>
            </w:r>
          </w:p>
          <w:p w14:paraId="14C8F569" w14:textId="547C50C1" w:rsidR="00584444" w:rsidRPr="00584444" w:rsidRDefault="003527EF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Словесный: беседа, рассказ.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76B0" w14:textId="77777777" w:rsidR="00584444" w:rsidRPr="00584444" w:rsidRDefault="00104831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Отвечают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вопросы.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2AF6" w14:textId="77777777" w:rsidR="00584444" w:rsidRPr="00584444" w:rsidRDefault="00104831" w:rsidP="005844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Провели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рефлексию и подвели итог.</w:t>
            </w:r>
          </w:p>
        </w:tc>
      </w:tr>
    </w:tbl>
    <w:p w14:paraId="06C7E701" w14:textId="77777777" w:rsidR="00584444" w:rsidRPr="00584444" w:rsidRDefault="00584444" w:rsidP="00D84D48">
      <w:pPr>
        <w:spacing w:after="0"/>
        <w:rPr>
          <w:rFonts w:ascii="Calibri" w:eastAsia="Times New Roman" w:hAnsi="Calibri" w:cs="Times New Roman"/>
          <w:lang w:eastAsia="ru-RU"/>
        </w:rPr>
        <w:sectPr w:rsidR="00584444" w:rsidRPr="00584444" w:rsidSect="00493C2C">
          <w:pgSz w:w="16838" w:h="11906" w:orient="landscape"/>
          <w:pgMar w:top="709" w:right="1134" w:bottom="1134" w:left="536" w:header="567" w:footer="567" w:gutter="0"/>
          <w:cols w:space="720"/>
          <w:formProt w:val="0"/>
          <w:titlePg/>
          <w:docGrid w:linePitch="299"/>
        </w:sectPr>
      </w:pPr>
    </w:p>
    <w:p w14:paraId="3DF5C849" w14:textId="77777777" w:rsidR="00137455" w:rsidRDefault="00137455"/>
    <w:sectPr w:rsidR="00137455" w:rsidSect="00493C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444"/>
    <w:rsid w:val="00104831"/>
    <w:rsid w:val="00137455"/>
    <w:rsid w:val="001B6170"/>
    <w:rsid w:val="002F38A3"/>
    <w:rsid w:val="00302C2F"/>
    <w:rsid w:val="003527EF"/>
    <w:rsid w:val="0045726F"/>
    <w:rsid w:val="00473534"/>
    <w:rsid w:val="00493C2C"/>
    <w:rsid w:val="004E7CE2"/>
    <w:rsid w:val="00584444"/>
    <w:rsid w:val="00640128"/>
    <w:rsid w:val="00681764"/>
    <w:rsid w:val="006E6FAE"/>
    <w:rsid w:val="007062C9"/>
    <w:rsid w:val="00736226"/>
    <w:rsid w:val="00830AE5"/>
    <w:rsid w:val="008A0FEF"/>
    <w:rsid w:val="009C347B"/>
    <w:rsid w:val="009D4E67"/>
    <w:rsid w:val="00D84D48"/>
    <w:rsid w:val="00DF3D61"/>
    <w:rsid w:val="00EF7412"/>
    <w:rsid w:val="00F56E67"/>
    <w:rsid w:val="00F627ED"/>
    <w:rsid w:val="00F6731A"/>
    <w:rsid w:val="00F946DC"/>
    <w:rsid w:val="00FB6B1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DBA7"/>
  <w15:docId w15:val="{3BFEF4F2-2AE9-4562-B739-69EB6D9B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6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946DC"/>
    <w:rPr>
      <w:b/>
      <w:bCs/>
      <w:i/>
      <w:iCs/>
      <w:color w:val="4F81BD" w:themeColor="accent1"/>
    </w:rPr>
  </w:style>
  <w:style w:type="table" w:customStyle="1" w:styleId="1">
    <w:name w:val="Сетка таблицы1"/>
    <w:basedOn w:val="a1"/>
    <w:next w:val="a4"/>
    <w:uiPriority w:val="39"/>
    <w:rsid w:val="0058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8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176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F74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WSI</dc:creator>
  <cp:keywords/>
  <dc:description/>
  <cp:lastModifiedBy>Пользователь</cp:lastModifiedBy>
  <cp:revision>2</cp:revision>
  <cp:lastPrinted>2024-04-23T18:22:00Z</cp:lastPrinted>
  <dcterms:created xsi:type="dcterms:W3CDTF">2024-04-25T20:33:00Z</dcterms:created>
  <dcterms:modified xsi:type="dcterms:W3CDTF">2024-04-28T23:17:00Z</dcterms:modified>
</cp:coreProperties>
</file>